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BOARD MEETING Agenda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February 24th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Attendees:  Courtney Nonnemakerr, Amber Corbett, Chris Weller, Mike Beto, Jess Friend, Andrew Filopanti, Chad Geist, Andrew Verguldi, Nik Stolzfus, Nate Romig, Jeff Romig, Celeste Sronauer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Opening Business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Call to Order: 7:04PM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Approval of minutes: Beto Friends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Reports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President –  No Report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VP Cheer –  </w:t>
      </w:r>
      <w:r w:rsidDel="00000000" w:rsidR="00000000" w:rsidRPr="00000000">
        <w:rPr>
          <w:highlight w:val="white"/>
          <w:rtl w:val="0"/>
        </w:rPr>
        <w:t xml:space="preserve">Equipment moved and started inventory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VP Football – </w:t>
      </w:r>
      <w:r w:rsidDel="00000000" w:rsidR="00000000" w:rsidRPr="00000000">
        <w:rPr>
          <w:highlight w:val="white"/>
          <w:rtl w:val="0"/>
        </w:rPr>
        <w:t xml:space="preserve">nothing workout started. Good turnout 20+, Band for the app for all of the organization- more to come, President: everyone will use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Secretary –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N/A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Treasurer –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balance in account(s) =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  <w:r w:rsidDel="00000000" w:rsidR="00000000" w:rsidRPr="00000000">
        <w:rPr>
          <w:highlight w:val="white"/>
          <w:rtl w:val="0"/>
        </w:rPr>
        <w:t xml:space="preserve">Banking $18,273.13, MM $20,585.31, Savings$ 1.00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Football League Rep (Chad Geist/ Mike Beto) –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  <w:r w:rsidDel="00000000" w:rsidR="00000000" w:rsidRPr="00000000">
        <w:rPr>
          <w:highlight w:val="white"/>
          <w:rtl w:val="0"/>
        </w:rPr>
        <w:t xml:space="preserve">1st Meeting 26th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Official TIme Keeper - Should be mandated and paid for.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Cheerleading Operations (Erin Krim)- No report</w:t>
        <w:tab/>
        <w:t xml:space="preserve">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Communications (John Schiel) –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Registration (Andrew Filopanti)–</w:t>
      </w:r>
      <w:r w:rsidDel="00000000" w:rsidR="00000000" w:rsidRPr="00000000">
        <w:rPr>
          <w:highlight w:val="white"/>
          <w:rtl w:val="0"/>
        </w:rPr>
        <w:t xml:space="preserve">Open on March 1st- dates for fittings finalized. Roads signs to be put out.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Football Equip. Mgr (Chad Giest) –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Cheerleading Equip. Mgr. (Celeste F)-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Sponsorship (Alyssa Giest) –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Fundraising (Ashley Beto) –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Flag football commissioner (Nate Romig) –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N/A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Concession Coordinator (Betsy R) –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Graduation Day Ceremony (Board) –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Football Coaches –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Mites (Nik Stoulfutz)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Midgets (Mike Beto)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Mighty Mites (Andrew Verguldi)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Cheer Coaches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Flag (Grace A)</w:t>
        <w:tab/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MM JV (Jess Friends)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MM V (Amanda Kehres)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Mites JV (Katrina)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Mites V (Madison A)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Midgets JV (N/A)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  <w:t xml:space="preserve">Midgets V (Celeste F)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⦁</w:t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Items for Discussion: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Follow ups: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Meeting adjourned: 8:12PM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Next meeting:  March 2025.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